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28" w:rsidRDefault="001F67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ACCREDITATION INTERUNIVERSITY WEBINAR SERIES</w:t>
      </w:r>
    </w:p>
    <w:p w:rsidR="00403528" w:rsidRDefault="001F679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WEBINAR 2: </w:t>
      </w:r>
    </w:p>
    <w:p w:rsidR="00403528" w:rsidRDefault="001F67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TITLE: </w:t>
      </w:r>
      <w:r>
        <w:rPr>
          <w:sz w:val="24"/>
          <w:szCs w:val="24"/>
        </w:rPr>
        <w:t>Integrating technology in internal disorders rehabilitation, challenge accepted!</w:t>
      </w:r>
    </w:p>
    <w:p w:rsidR="00403528" w:rsidRDefault="00403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sz w:val="30"/>
          <w:szCs w:val="30"/>
        </w:rPr>
      </w:pPr>
    </w:p>
    <w:p w:rsidR="00403528" w:rsidRDefault="001F67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PROGRAMME: </w:t>
      </w:r>
    </w:p>
    <w:tbl>
      <w:tblPr>
        <w:tblStyle w:val="a1"/>
        <w:tblW w:w="9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335"/>
      </w:tblGrid>
      <w:tr w:rsidR="00403528">
        <w:trPr>
          <w:trHeight w:val="77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19.00h – 19.45h</w:t>
            </w:r>
          </w:p>
        </w:tc>
        <w:tc>
          <w:tcPr>
            <w:tcW w:w="7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after="240"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Tele-rehabilitation, tele-coaching, tele-… what’s in a name?</w:t>
            </w:r>
          </w:p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Keynote speaker: </w:t>
            </w:r>
            <w:proofErr w:type="spellStart"/>
            <w:r>
              <w:rPr>
                <w:b/>
                <w:sz w:val="24"/>
                <w:szCs w:val="24"/>
              </w:rPr>
              <w:t>Prof.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Dr.</w:t>
            </w:r>
            <w:proofErr w:type="spellEnd"/>
            <w:r>
              <w:rPr>
                <w:b/>
                <w:sz w:val="24"/>
                <w:szCs w:val="24"/>
              </w:rPr>
              <w:t xml:space="preserve"> Veronique Cornelissen (KU Leuven)</w:t>
            </w:r>
          </w:p>
        </w:tc>
      </w:tr>
      <w:tr w:rsidR="00403528">
        <w:trPr>
          <w:trHeight w:val="101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19.45h – 20.10h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Tele-rehabilitation in cardiac patients</w:t>
            </w:r>
          </w:p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Speaker 1: </w:t>
            </w:r>
            <w:proofErr w:type="spellStart"/>
            <w:r>
              <w:rPr>
                <w:b/>
                <w:sz w:val="24"/>
                <w:szCs w:val="24"/>
              </w:rPr>
              <w:t>Dr.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Martijn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Scherrenberg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UHasselt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03528">
        <w:trPr>
          <w:trHeight w:val="48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20.10h – 20.30h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+ Q&amp;A for abstract ranked 2-5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place via infographic</w:t>
            </w:r>
          </w:p>
        </w:tc>
      </w:tr>
      <w:tr w:rsidR="00403528">
        <w:trPr>
          <w:trHeight w:val="101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20.30h – 20:55h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Physical activity coaching in lung transplant recipients</w:t>
            </w:r>
          </w:p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Speaker 2: </w:t>
            </w:r>
            <w:proofErr w:type="spellStart"/>
            <w:r>
              <w:rPr>
                <w:b/>
                <w:sz w:val="24"/>
                <w:szCs w:val="24"/>
              </w:rPr>
              <w:t>Sofie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Breuls</w:t>
            </w:r>
            <w:proofErr w:type="spellEnd"/>
            <w:r>
              <w:rPr>
                <w:b/>
                <w:sz w:val="24"/>
                <w:szCs w:val="24"/>
              </w:rPr>
              <w:t xml:space="preserve"> (KU Leuven) </w:t>
            </w:r>
          </w:p>
        </w:tc>
      </w:tr>
      <w:tr w:rsidR="00403528">
        <w:trPr>
          <w:trHeight w:val="101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20:55h – 21.20h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line="276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Axxon</w:t>
            </w:r>
            <w:proofErr w:type="spellEnd"/>
            <w:r>
              <w:rPr>
                <w:b/>
                <w:i/>
                <w:sz w:val="24"/>
                <w:szCs w:val="24"/>
              </w:rPr>
              <w:t>: upcoming digital health</w:t>
            </w:r>
          </w:p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Speaker 3: Peter </w:t>
            </w:r>
            <w:proofErr w:type="spellStart"/>
            <w:r>
              <w:rPr>
                <w:b/>
                <w:sz w:val="24"/>
                <w:szCs w:val="24"/>
              </w:rPr>
              <w:t>Bruynooghe</w:t>
            </w:r>
            <w:proofErr w:type="spellEnd"/>
            <w:r>
              <w:rPr>
                <w:b/>
                <w:sz w:val="24"/>
                <w:szCs w:val="24"/>
              </w:rPr>
              <w:t xml:space="preserve"> (AXXON)</w:t>
            </w:r>
          </w:p>
        </w:tc>
      </w:tr>
      <w:tr w:rsidR="00403528">
        <w:trPr>
          <w:trHeight w:val="48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21.20h – 21.30h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28" w:rsidRDefault="001F6795">
            <w:pPr>
              <w:spacing w:before="240" w:after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of best-abstract</w:t>
            </w:r>
          </w:p>
        </w:tc>
      </w:tr>
    </w:tbl>
    <w:p w:rsidR="00403528" w:rsidRDefault="00403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</w:p>
    <w:p w:rsidR="00403528" w:rsidRDefault="00403528">
      <w:pPr>
        <w:spacing w:line="276" w:lineRule="auto"/>
        <w:jc w:val="both"/>
        <w:rPr>
          <w:b/>
          <w:sz w:val="24"/>
          <w:szCs w:val="24"/>
        </w:rPr>
      </w:pPr>
      <w:bookmarkStart w:id="1" w:name="_GoBack"/>
      <w:bookmarkEnd w:id="1"/>
    </w:p>
    <w:sectPr w:rsidR="00403528"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B8" w:rsidRDefault="00201BB8">
      <w:pPr>
        <w:spacing w:after="0" w:line="240" w:lineRule="auto"/>
      </w:pPr>
      <w:r>
        <w:separator/>
      </w:r>
    </w:p>
  </w:endnote>
  <w:endnote w:type="continuationSeparator" w:id="0">
    <w:p w:rsidR="00201BB8" w:rsidRDefault="0020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28" w:rsidRDefault="001F679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1B46">
      <w:rPr>
        <w:noProof/>
        <w:color w:val="000000"/>
      </w:rPr>
      <w:t>1</w:t>
    </w:r>
    <w:r>
      <w:rPr>
        <w:color w:val="000000"/>
      </w:rPr>
      <w:fldChar w:fldCharType="end"/>
    </w:r>
  </w:p>
  <w:p w:rsidR="00403528" w:rsidRDefault="0040352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B8" w:rsidRDefault="00201BB8">
      <w:pPr>
        <w:spacing w:after="0" w:line="240" w:lineRule="auto"/>
      </w:pPr>
      <w:r>
        <w:separator/>
      </w:r>
    </w:p>
  </w:footnote>
  <w:footnote w:type="continuationSeparator" w:id="0">
    <w:p w:rsidR="00201BB8" w:rsidRDefault="0020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536"/>
    <w:multiLevelType w:val="multilevel"/>
    <w:tmpl w:val="C5E2111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EB71351"/>
    <w:multiLevelType w:val="multilevel"/>
    <w:tmpl w:val="696E2D5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1F1E6C5C"/>
    <w:multiLevelType w:val="multilevel"/>
    <w:tmpl w:val="CE8204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BE6DE0"/>
    <w:multiLevelType w:val="multilevel"/>
    <w:tmpl w:val="09EE60C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36D83FD8"/>
    <w:multiLevelType w:val="multilevel"/>
    <w:tmpl w:val="E85A624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3B305D7C"/>
    <w:multiLevelType w:val="multilevel"/>
    <w:tmpl w:val="4508A33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539D00B5"/>
    <w:multiLevelType w:val="multilevel"/>
    <w:tmpl w:val="B5343AC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70AD719D"/>
    <w:multiLevelType w:val="multilevel"/>
    <w:tmpl w:val="A26C956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7ACE7C1B"/>
    <w:multiLevelType w:val="multilevel"/>
    <w:tmpl w:val="EACAD8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8"/>
    <w:rsid w:val="001F6795"/>
    <w:rsid w:val="00201B39"/>
    <w:rsid w:val="00201BB8"/>
    <w:rsid w:val="00403528"/>
    <w:rsid w:val="009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927B1-D182-4C94-9156-64FEE17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26716"/>
    <w:pPr>
      <w:ind w:left="720"/>
      <w:contextualSpacing/>
    </w:pPr>
  </w:style>
  <w:style w:type="table" w:styleId="TableGrid">
    <w:name w:val="Table Grid"/>
    <w:basedOn w:val="TableNormal"/>
    <w:uiPriority w:val="39"/>
    <w:rsid w:val="00D4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3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33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E6"/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ft/bgwT50SB/8dXGaAgZyIjEQ==">AMUW2mUMfmmJS1cjbM/yYFd8vU5FbezeqTWCN+vf5DIJqb463qj+nKvvzL6LTk3140/vs2mM24k9jJ9ztOwjApWODNf2mtea8Zex2EPqB9XSdUPKdvdJ/+94qBRI9LeID5iv2dKJTzSq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BRANDT Jana</dc:creator>
  <cp:lastModifiedBy>SCHROYEN Valentin</cp:lastModifiedBy>
  <cp:revision>3</cp:revision>
  <dcterms:created xsi:type="dcterms:W3CDTF">2021-03-22T10:40:00Z</dcterms:created>
  <dcterms:modified xsi:type="dcterms:W3CDTF">2021-03-31T16:49:00Z</dcterms:modified>
</cp:coreProperties>
</file>